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9A36" w14:textId="7A22C4A5" w:rsidR="00F16FFA" w:rsidRPr="00F16FFA" w:rsidRDefault="00F16FFA" w:rsidP="00C24892">
      <w:pPr>
        <w:jc w:val="center"/>
        <w:rPr>
          <w:sz w:val="24"/>
          <w:szCs w:val="24"/>
        </w:rPr>
      </w:pPr>
      <w:r w:rsidRPr="00F16FFA">
        <w:rPr>
          <w:sz w:val="24"/>
          <w:szCs w:val="24"/>
        </w:rPr>
        <w:t>POKLON KARTICA</w:t>
      </w:r>
    </w:p>
    <w:p w14:paraId="49C5CBEE" w14:textId="22DEE65A" w:rsidR="00F16FFA" w:rsidRPr="00C24892" w:rsidRDefault="00F16FFA" w:rsidP="00F16FFA">
      <w:pPr>
        <w:jc w:val="center"/>
        <w:rPr>
          <w:sz w:val="24"/>
          <w:szCs w:val="24"/>
        </w:rPr>
      </w:pPr>
      <w:r w:rsidRPr="00F16FFA">
        <w:rPr>
          <w:sz w:val="24"/>
          <w:szCs w:val="24"/>
        </w:rPr>
        <w:t>OPŠTE ODREDBE I USLOVI KORIŠĆENJA</w:t>
      </w:r>
    </w:p>
    <w:p w14:paraId="66B1B42A" w14:textId="77777777" w:rsidR="00F16FFA" w:rsidRPr="00F16FFA" w:rsidRDefault="00F16FFA" w:rsidP="00F16FFA">
      <w:pPr>
        <w:jc w:val="center"/>
      </w:pPr>
    </w:p>
    <w:p w14:paraId="160EA312" w14:textId="078DCB1D" w:rsidR="00F16FFA" w:rsidRPr="00B141F8" w:rsidRDefault="00FC2269" w:rsidP="00F16FFA">
      <w:pPr>
        <w:rPr>
          <w:rFonts w:cstheme="minorHAnsi"/>
        </w:rPr>
      </w:pPr>
      <w:r>
        <w:t>1.</w:t>
      </w:r>
      <w:r w:rsidR="00F16FFA" w:rsidRPr="00F16FFA">
        <w:t>Poklon kartica (Kartica) se može zameniti za</w:t>
      </w:r>
      <w:r w:rsidR="00B141F8">
        <w:t xml:space="preserve"> </w:t>
      </w:r>
      <w:r w:rsidR="00F16FFA" w:rsidRPr="00F16FFA">
        <w:t xml:space="preserve">proizvode koji se prodaju </w:t>
      </w:r>
      <w:r w:rsidR="00486CEE">
        <w:t xml:space="preserve">u </w:t>
      </w:r>
      <w:r>
        <w:t>prodavnici Yellowstore 2</w:t>
      </w:r>
      <w:r w:rsidR="00F16FFA" w:rsidRPr="00F16FFA">
        <w:t>,</w:t>
      </w:r>
      <w:r w:rsidR="00486CEE">
        <w:t xml:space="preserve"> Vuka Karadžića 7a, Beograd</w:t>
      </w:r>
      <w:r w:rsidR="00F16FFA" w:rsidRPr="00F16FFA">
        <w:t xml:space="preserve"> </w:t>
      </w:r>
      <w:r w:rsidR="00486CEE">
        <w:t>firme</w:t>
      </w:r>
      <w:r w:rsidR="00F16FFA">
        <w:t xml:space="preserve"> Refot B d.o.o.</w:t>
      </w:r>
      <w:r w:rsidR="00486CEE">
        <w:t xml:space="preserve"> </w:t>
      </w:r>
      <w:r w:rsidR="00F16FFA">
        <w:t xml:space="preserve"> </w:t>
      </w:r>
      <w:r w:rsidR="00F16FFA" w:rsidRPr="00F16FFA">
        <w:t>u Srbiji</w:t>
      </w:r>
      <w:r w:rsidR="00B141F8">
        <w:t xml:space="preserve"> i to za dodatnu opremu brendova : </w:t>
      </w:r>
      <w:r w:rsidR="00B141F8" w:rsidRPr="00B141F8">
        <w:rPr>
          <w:rFonts w:cstheme="minorHAnsi"/>
        </w:rPr>
        <w:t>Insta360, Lowepro , Joby, Manfrotto, Sandisk, Eneloop, Peak Design, Zhiyun, Lastolite, Coloram</w:t>
      </w:r>
      <w:r w:rsidR="00B141F8" w:rsidRPr="00B141F8">
        <w:rPr>
          <w:rFonts w:cstheme="minorHAnsi"/>
        </w:rPr>
        <w:t>a</w:t>
      </w:r>
      <w:r w:rsidR="00D82899">
        <w:rPr>
          <w:rFonts w:cstheme="minorHAnsi"/>
        </w:rPr>
        <w:t xml:space="preserve">. Kartica se </w:t>
      </w:r>
      <w:r w:rsidR="00BF6697">
        <w:rPr>
          <w:rFonts w:cstheme="minorHAnsi"/>
        </w:rPr>
        <w:t>može kupiti isključivo uz kupovinu foto aparata Nikon ili Insta360 kamere.</w:t>
      </w:r>
    </w:p>
    <w:p w14:paraId="4A92B537" w14:textId="0CFF4BB4" w:rsidR="00F16FFA" w:rsidRPr="00F16FFA" w:rsidRDefault="00F16FFA" w:rsidP="00F16FFA">
      <w:r w:rsidRPr="00F16FFA">
        <w:t xml:space="preserve">2. Kartica je vlasništvo izdavaoca: </w:t>
      </w:r>
      <w:r>
        <w:t>Refot B</w:t>
      </w:r>
      <w:r w:rsidRPr="00F16FFA">
        <w:t xml:space="preserve"> DOO BEOGRAD,</w:t>
      </w:r>
      <w:r>
        <w:t xml:space="preserve"> Yellowstore 2 Vuka Karadžića 7A,</w:t>
      </w:r>
      <w:r w:rsidRPr="00F16FFA">
        <w:t xml:space="preserve"> 110</w:t>
      </w:r>
      <w:r>
        <w:t>0</w:t>
      </w:r>
      <w:r w:rsidRPr="00F16FFA">
        <w:t xml:space="preserve">0 Beograd, Beograd, Srbija, matični broj društva: </w:t>
      </w:r>
      <w:r>
        <w:t>07474954</w:t>
      </w:r>
      <w:r w:rsidRPr="00F16FFA">
        <w:t>, PIB: 10</w:t>
      </w:r>
      <w:r>
        <w:t>1738595</w:t>
      </w:r>
      <w:r w:rsidRPr="00F16FFA">
        <w:t xml:space="preserve">. Držalac Kartice je samo njen korisnik i depozitar. </w:t>
      </w:r>
    </w:p>
    <w:p w14:paraId="793EEA59" w14:textId="77777777" w:rsidR="00F16FFA" w:rsidRPr="00F16FFA" w:rsidRDefault="00F16FFA" w:rsidP="00F16FFA"/>
    <w:p w14:paraId="7DB163B2" w14:textId="78968C38" w:rsidR="00F16FFA" w:rsidRPr="00F16FFA" w:rsidRDefault="00F16FFA" w:rsidP="00F16FFA">
      <w:r w:rsidRPr="00F16FFA">
        <w:t xml:space="preserve">3. Držalac Kartice može koristiti Karticu </w:t>
      </w:r>
      <w:r w:rsidR="00D240D2">
        <w:t>više puta</w:t>
      </w:r>
      <w:r w:rsidRPr="00F16FFA">
        <w:t xml:space="preserve"> sve dok je važeća i sve dok se ne potroši ukupan iznos. </w:t>
      </w:r>
    </w:p>
    <w:p w14:paraId="4F0CD258" w14:textId="77777777" w:rsidR="00703265" w:rsidRPr="00F16FFA" w:rsidRDefault="00703265" w:rsidP="00F16FFA">
      <w:pPr>
        <w:rPr>
          <w:color w:val="FF0000"/>
        </w:rPr>
      </w:pPr>
    </w:p>
    <w:p w14:paraId="39E89755" w14:textId="04A91F78" w:rsidR="00F16FFA" w:rsidRPr="00F16FFA" w:rsidRDefault="00EF654B" w:rsidP="00F16FFA">
      <w:r>
        <w:t>4</w:t>
      </w:r>
      <w:r w:rsidR="00F16FFA" w:rsidRPr="00F16FFA">
        <w:t xml:space="preserve">. Bilo koji preostali saldo na Kartici neće biti refundiran ili zamenjen za gotovinu. </w:t>
      </w:r>
    </w:p>
    <w:p w14:paraId="2B0259BE" w14:textId="77777777" w:rsidR="00F16FFA" w:rsidRPr="00F16FFA" w:rsidRDefault="00F16FFA" w:rsidP="00F16FFA"/>
    <w:p w14:paraId="0AB86B88" w14:textId="7FEA5008" w:rsidR="00F16FFA" w:rsidRPr="00FC2269" w:rsidRDefault="00D240D2" w:rsidP="00F16FFA">
      <w:r>
        <w:t>5</w:t>
      </w:r>
      <w:r w:rsidR="00F16FFA" w:rsidRPr="00FC2269">
        <w:t xml:space="preserve">. Kartica kupljena u bilo kojoj fizičkoj Prodavnici važi tri meseca od datuma kupovine. Nakon isteka perioda važenja, Kartica se ne može obnoviti ili se koristiti za kupovinu proizvoda, niti je moguće potraživati bilo kakav neiskorišćeni saldo sa Kartice. </w:t>
      </w:r>
    </w:p>
    <w:p w14:paraId="6001F89A" w14:textId="77777777" w:rsidR="00F16FFA" w:rsidRPr="00F16FFA" w:rsidRDefault="00F16FFA" w:rsidP="00F16FFA"/>
    <w:p w14:paraId="46AB0EA0" w14:textId="27FF4D78" w:rsidR="00F16FFA" w:rsidRPr="00F16FFA" w:rsidRDefault="00D240D2" w:rsidP="00F16FFA">
      <w:r>
        <w:t>6</w:t>
      </w:r>
      <w:r w:rsidR="00F16FFA" w:rsidRPr="00F16FFA">
        <w:t xml:space="preserve">. Kartica je hartija od vrednosti na donosioca – legitimacioni papir. Kako bi se mogla koristiti, </w:t>
      </w:r>
      <w:r w:rsidR="00541F61">
        <w:t>K</w:t>
      </w:r>
      <w:r w:rsidR="00F16FFA" w:rsidRPr="00F16FFA">
        <w:t xml:space="preserve">artica se mora predati ili podneti prilikom kupovine. Izdavalac nije dužan da identifikuje držaoca i utvrdi njegova prava na Kartici. Držalac je isključivo odgovoran za korišćenje i brigu o Kartici. U slučaju krađe, gubitka ili oštećenja Kartice, nije moguća njena zamena. Ipak, izdavalac može zameniti Karticu u slučaju promene njenog formata. </w:t>
      </w:r>
    </w:p>
    <w:p w14:paraId="2B5CF26F" w14:textId="77777777" w:rsidR="00F16FFA" w:rsidRPr="00F16FFA" w:rsidRDefault="00F16FFA" w:rsidP="00F16FFA"/>
    <w:p w14:paraId="75B323BC" w14:textId="5F386A20" w:rsidR="00E60C01" w:rsidRPr="00E90993" w:rsidRDefault="00D240D2" w:rsidP="00F16FFA">
      <w:r>
        <w:t>7</w:t>
      </w:r>
      <w:r w:rsidR="00F16FFA" w:rsidRPr="00F16FFA">
        <w:t xml:space="preserve">. Kartice koje su izvorno </w:t>
      </w:r>
      <w:r w:rsidR="00F16FFA" w:rsidRPr="00E90993">
        <w:t xml:space="preserve">pribavljene na nezakonite načine, uključujući falsifikovane Kartice, nevažeće su i nije ih moguće koristiti za kupovinu proizvoda, niti je moguća refundacija cene istih. </w:t>
      </w:r>
      <w:r w:rsidR="00E60C01" w:rsidRPr="00E90993">
        <w:t>Na kartici nije dopušteno ništa pisati, brisati, precrtavati ili popravljati. U suprotnom kartica će se smatrati nevažećom.</w:t>
      </w:r>
    </w:p>
    <w:p w14:paraId="0F219AD0" w14:textId="77777777" w:rsidR="00E60C01" w:rsidRPr="00E90993" w:rsidRDefault="00E60C01" w:rsidP="00F16FFA"/>
    <w:p w14:paraId="166AF8EF" w14:textId="0F1FAB92" w:rsidR="00E60C01" w:rsidRPr="00E90993" w:rsidRDefault="00D240D2" w:rsidP="00F16FFA">
      <w:r>
        <w:t>8</w:t>
      </w:r>
      <w:r w:rsidR="00E60C01" w:rsidRPr="00E90993">
        <w:t>.Korisnik kartice može karticu preneti na treću osobu bez ograničenja. Prenos se obavlja predajom kartice. Novi Korisnik sa prenosom prava na poklon-karticu stiče sva prava koja je imao prethodni Korisnik.</w:t>
      </w:r>
    </w:p>
    <w:p w14:paraId="70377B19" w14:textId="4B8AA0EE" w:rsidR="00F16FFA" w:rsidRPr="00F16FFA" w:rsidRDefault="00D240D2" w:rsidP="00F16FFA">
      <w:r>
        <w:t>9</w:t>
      </w:r>
      <w:r w:rsidR="00F16FFA" w:rsidRPr="00F16FFA">
        <w:t xml:space="preserve">. Karticu nije moguće koristiti u svrhe reklamiranja ili promocije proizvoda ili usluga koje na tržište stavlja bilo koje treće lice, osim u slučaju prethodnog pisanog pristanka izdavaoca Kartice. </w:t>
      </w:r>
    </w:p>
    <w:p w14:paraId="1B7A62D3" w14:textId="77777777" w:rsidR="00F16FFA" w:rsidRPr="00F16FFA" w:rsidRDefault="00F16FFA" w:rsidP="00F16FFA"/>
    <w:p w14:paraId="412DEC21" w14:textId="391F5A70" w:rsidR="00F16FFA" w:rsidRPr="00F16FFA" w:rsidRDefault="00F16FFA" w:rsidP="00F16FFA">
      <w:r w:rsidRPr="00F16FFA">
        <w:t>1</w:t>
      </w:r>
      <w:r w:rsidR="00D240D2">
        <w:t>0</w:t>
      </w:r>
      <w:r w:rsidRPr="00F16FFA">
        <w:t xml:space="preserve">. Kupovina i/ili korišćenje Kartice podrazumeva potpuno prihvatanje ovih odredbi i uslova, koji su kupcima učinjeni dostupnim pre kupovine Kartice na njihov zahtev, nakon njihove kupovine i koji su takođe dostupni u Prodavnicama. Izdavalac zadržava pravo da u bilo koje vreme izmeni ove odredbe i uslove. </w:t>
      </w:r>
    </w:p>
    <w:p w14:paraId="19C87FAA" w14:textId="77777777" w:rsidR="00F16FFA" w:rsidRPr="00F16FFA" w:rsidRDefault="00F16FFA" w:rsidP="00F16FFA"/>
    <w:p w14:paraId="3D36B85F" w14:textId="7C62FA5B" w:rsidR="008A331C" w:rsidRDefault="00F16FFA" w:rsidP="00E90993">
      <w:pPr>
        <w:rPr>
          <w:color w:val="FF0000"/>
        </w:rPr>
      </w:pPr>
      <w:r w:rsidRPr="00F16FFA">
        <w:t>1</w:t>
      </w:r>
      <w:r w:rsidR="00D240D2">
        <w:t>1</w:t>
      </w:r>
      <w:r w:rsidRPr="00F16FFA">
        <w:t xml:space="preserve">. Pritužbe se mogu uputiti na imejl adresu izdavaoca dostupnu online ili na poslovnu adresu. </w:t>
      </w:r>
    </w:p>
    <w:p w14:paraId="47477619" w14:textId="77777777" w:rsidR="00E60C01" w:rsidRDefault="00E60C01" w:rsidP="00F16FFA">
      <w:pPr>
        <w:rPr>
          <w:color w:val="FF0000"/>
        </w:rPr>
      </w:pPr>
    </w:p>
    <w:p w14:paraId="2C1D7518" w14:textId="27D18FF3" w:rsidR="00E60C01" w:rsidRPr="00E90993" w:rsidRDefault="00E60C01" w:rsidP="00F16FFA">
      <w:r w:rsidRPr="00E90993">
        <w:t>1</w:t>
      </w:r>
      <w:r w:rsidR="00D240D2">
        <w:t>2</w:t>
      </w:r>
      <w:r w:rsidRPr="00E90993">
        <w:t xml:space="preserve">. O svakoj izmeni ovih Opštih uslova Izdavalac Korisnike obaveštava putem internet stranice </w:t>
      </w:r>
      <w:hyperlink r:id="rId5" w:history="1">
        <w:r w:rsidR="00BD28D5" w:rsidRPr="00E90993">
          <w:rPr>
            <w:rStyle w:val="Hyperlink"/>
            <w:color w:val="4472C4" w:themeColor="accent1"/>
          </w:rPr>
          <w:t>www.yellowstore.rs</w:t>
        </w:r>
      </w:hyperlink>
      <w:r w:rsidR="00BD28D5" w:rsidRPr="00E90993">
        <w:t xml:space="preserve"> </w:t>
      </w:r>
      <w:r w:rsidRPr="00E90993">
        <w:t xml:space="preserve">Izmene stupaju na snagu protekom roka od 14 dana od dana objave na navedenoj web stranici </w:t>
      </w:r>
      <w:hyperlink r:id="rId6" w:history="1">
        <w:r w:rsidR="00BD28D5" w:rsidRPr="00E90993">
          <w:rPr>
            <w:rStyle w:val="Hyperlink"/>
            <w:color w:val="4472C4" w:themeColor="accent1"/>
          </w:rPr>
          <w:t>www.yellowstore.rs</w:t>
        </w:r>
      </w:hyperlink>
      <w:r w:rsidR="00BD28D5" w:rsidRPr="00E90993">
        <w:t xml:space="preserve"> </w:t>
      </w:r>
      <w:r w:rsidRPr="00E90993">
        <w:t>, a smatraju se prihvaćenima ako Korisnik u tom roku ne vrati karticu Izdavaocu. Aktualni Opšti uslovi dostupni su na Internet adresi www.</w:t>
      </w:r>
      <w:r w:rsidR="00541F61" w:rsidRPr="00E90993">
        <w:t>yellowstore</w:t>
      </w:r>
      <w:r w:rsidRPr="00E90993">
        <w:t>.rs</w:t>
      </w:r>
    </w:p>
    <w:p w14:paraId="3A412A04" w14:textId="77777777" w:rsidR="008A331C" w:rsidRPr="00F16FFA" w:rsidRDefault="008A331C" w:rsidP="00F16FFA"/>
    <w:p w14:paraId="2E54498C" w14:textId="75101E2A" w:rsidR="001741B8" w:rsidRDefault="00E60C01">
      <w:r w:rsidRPr="00E60C01">
        <w:t>Kontakt za sva pitanja u vezi sa karticama</w:t>
      </w:r>
      <w:r>
        <w:t xml:space="preserve"> : </w:t>
      </w:r>
      <w:hyperlink r:id="rId7" w:history="1">
        <w:r w:rsidRPr="00145F04">
          <w:rPr>
            <w:rStyle w:val="Hyperlink"/>
          </w:rPr>
          <w:t>Info@yellowstore.rs</w:t>
        </w:r>
      </w:hyperlink>
      <w:r>
        <w:t xml:space="preserve"> </w:t>
      </w:r>
    </w:p>
    <w:sectPr w:rsidR="001741B8" w:rsidSect="00F16FFA">
      <w:pgSz w:w="11906" w:h="17338"/>
      <w:pgMar w:top="1850" w:right="889" w:bottom="637" w:left="11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C73"/>
    <w:multiLevelType w:val="hybridMultilevel"/>
    <w:tmpl w:val="A54622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52201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FA"/>
    <w:rsid w:val="000D4140"/>
    <w:rsid w:val="001741B8"/>
    <w:rsid w:val="0027177E"/>
    <w:rsid w:val="00294FF6"/>
    <w:rsid w:val="00486CEE"/>
    <w:rsid w:val="0052243C"/>
    <w:rsid w:val="00541F61"/>
    <w:rsid w:val="00571BD1"/>
    <w:rsid w:val="006C6CA1"/>
    <w:rsid w:val="00703265"/>
    <w:rsid w:val="0072493F"/>
    <w:rsid w:val="008069C9"/>
    <w:rsid w:val="008A331C"/>
    <w:rsid w:val="009E5BC5"/>
    <w:rsid w:val="00B12737"/>
    <w:rsid w:val="00B141F8"/>
    <w:rsid w:val="00B7201D"/>
    <w:rsid w:val="00BC50EA"/>
    <w:rsid w:val="00BD28D5"/>
    <w:rsid w:val="00BF6697"/>
    <w:rsid w:val="00C24892"/>
    <w:rsid w:val="00CF6D5B"/>
    <w:rsid w:val="00D240D2"/>
    <w:rsid w:val="00D72A34"/>
    <w:rsid w:val="00D82899"/>
    <w:rsid w:val="00D864D9"/>
    <w:rsid w:val="00E60C01"/>
    <w:rsid w:val="00E90993"/>
    <w:rsid w:val="00E91E01"/>
    <w:rsid w:val="00EC2E87"/>
    <w:rsid w:val="00EF654B"/>
    <w:rsid w:val="00F16FFA"/>
    <w:rsid w:val="00FC226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9A92"/>
  <w15:chartTrackingRefBased/>
  <w15:docId w15:val="{6291686D-53CB-4037-86DF-6043588E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9C9"/>
    <w:pPr>
      <w:ind w:left="720"/>
      <w:contextualSpacing/>
    </w:pPr>
  </w:style>
  <w:style w:type="character" w:styleId="Hyperlink">
    <w:name w:val="Hyperlink"/>
    <w:basedOn w:val="DefaultParagraphFont"/>
    <w:uiPriority w:val="99"/>
    <w:unhideWhenUsed/>
    <w:rsid w:val="00E60C01"/>
    <w:rPr>
      <w:color w:val="0563C1" w:themeColor="hyperlink"/>
      <w:u w:val="single"/>
    </w:rPr>
  </w:style>
  <w:style w:type="character" w:styleId="UnresolvedMention">
    <w:name w:val="Unresolved Mention"/>
    <w:basedOn w:val="DefaultParagraphFont"/>
    <w:uiPriority w:val="99"/>
    <w:semiHidden/>
    <w:unhideWhenUsed/>
    <w:rsid w:val="00E6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yellowstor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ellowstore.rs" TargetMode="External"/><Relationship Id="rId5" Type="http://schemas.openxmlformats.org/officeDocument/2006/relationships/hyperlink" Target="http://www.yellowsto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Crnoglavac</dc:creator>
  <cp:keywords/>
  <dc:description/>
  <cp:lastModifiedBy>Danilo Tosic</cp:lastModifiedBy>
  <cp:revision>7</cp:revision>
  <dcterms:created xsi:type="dcterms:W3CDTF">2025-04-30T10:01:00Z</dcterms:created>
  <dcterms:modified xsi:type="dcterms:W3CDTF">2025-04-30T10:12:00Z</dcterms:modified>
</cp:coreProperties>
</file>